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4" w:rsidRDefault="008D0F14" w:rsidP="008D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RAVEN RIDGE EQUESTRIAN CENTER: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SAFETY AND HARMONY RULES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Safety: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Know where the light switches are. Always turn your stall light off all lights and fans if you are the last to leave.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Latch all stall doors and gates.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Keep the aisle clear whenever possible. 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Clean up behind your horse, and yourself. Leave the barn as clean, or cleaner, than you found it.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If you see anyone smoking in the barn, chase them out with a stick. And no, they can’t leave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cigarette butts on the ground, either.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Always wear an ASTM certified helmet when mounted. 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Have visitors complete the waiver form. Make sure they understand the form they are signing.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may refuse to sign if he/she chooses. However, they must not be around horses on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 Ridge Farm. Parents or legal guardians must sign for minors. Feel free to take some waivers home with you if that makes it easier to get signatures in advance.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Never feed, or approach anyone else’s horse without specific permission from the owner.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It is your responsibility to keep children or visitors safe. Especially watch out for the tendency to put their hands and arms in grain feeders, or to walk straight up and touch a horse’s mouth.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Wall fans may never be left on and unattended. Do not use extension cords.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If you have allergic reactions, make sure others know of it. If necessary, carry your EpiPen at all times. Make sure others are aware of your allergy.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Know where the contact list for all owners, the vet, farrier, etc is kept. 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Chairs are not safe in the grooming areas. Please put your chair out of the line of traffic, and a safe distance from horses.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The First Aid kit is located in the tack room.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Children under 12 are not allowed in the horse pastures without an adult.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 and your horse: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You are responsible for your horse’s actions. If you have reason to expect a problem, give others advance notice and keep a safe distance away from other riders. You may need to ride in a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location until you can control your animal.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Statistically, most accidents occur during daily routines around a barn and on familiar trails. Be awake, be aware, and don’t do anything stupid.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We all have bad days occasionally. If you are in a snit, please take it elsewhere. Your horse is a mirror of your emotional state. If you are unable to be calm and attentive, ride another day.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All horses must be treated humanely at all times. Use the least amount of pressure it takes to be effective. Make sure corrections are necessary, effective, and brief.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Use tack that fits your horse. Use the least severe equipment that your horsemanship level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permits.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 not feed your horse grain or hay. This is a staff duty. If you are helping staff with a regular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feeding, follow their guidelines for hay and grain.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Please keep hand-feeding to a minimum. Horses tend to intrude into others personal space when looking for treats. This poses a safety hazard for staff and others.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You and Your Dogs: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farm dogs have dibs. This is their home.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You are welcome to bring dogs only if you are with them and responsible for their behavior at all times.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Any dog that poses a safety risk to anyone or anything is barred from the property.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Any dog that fights is similarly barred.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Playing Nicely With Others</w:t>
      </w:r>
    </w:p>
    <w:p w:rsidR="008D0F14" w:rsidRDefault="00C31339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Raven Ridge Farm</w:t>
      </w:r>
      <w:r w:rsidR="008D0F14">
        <w:rPr>
          <w:rFonts w:ascii="Times New Roman" w:hAnsi="Times New Roman" w:cs="Times New Roman"/>
          <w:sz w:val="24"/>
          <w:szCs w:val="24"/>
        </w:rPr>
        <w:t xml:space="preserve"> is a place for people to get away from the stress of </w:t>
      </w:r>
      <w:r>
        <w:rPr>
          <w:rFonts w:ascii="Times New Roman" w:hAnsi="Times New Roman" w:cs="Times New Roman"/>
          <w:sz w:val="24"/>
          <w:szCs w:val="24"/>
        </w:rPr>
        <w:t>everyday</w:t>
      </w:r>
      <w:r w:rsidR="008D0F14">
        <w:rPr>
          <w:rFonts w:ascii="Times New Roman" w:hAnsi="Times New Roman" w:cs="Times New Roman"/>
          <w:sz w:val="24"/>
          <w:szCs w:val="24"/>
        </w:rPr>
        <w:t xml:space="preserve"> life. Please be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 to one another, keep gossiping to a minimum, and respect one another.</w:t>
      </w:r>
    </w:p>
    <w:p w:rsidR="008D0F14" w:rsidRDefault="00C31339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Some people come to Raven Ridge</w:t>
      </w:r>
      <w:r w:rsidR="008D0F14">
        <w:rPr>
          <w:rFonts w:ascii="Times New Roman" w:hAnsi="Times New Roman" w:cs="Times New Roman"/>
          <w:sz w:val="24"/>
          <w:szCs w:val="24"/>
        </w:rPr>
        <w:t xml:space="preserve"> to interact socially. Others come for peace, quiet and time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alone with their horse. Respect the difference.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We are all equal here. No one gets preferential treatment. Staff works for the farm, not for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individuals. Each person needs to be as independent as</w:t>
      </w:r>
      <w:r w:rsidR="00C31339">
        <w:rPr>
          <w:rFonts w:ascii="Times New Roman" w:hAnsi="Times New Roman" w:cs="Times New Roman"/>
          <w:sz w:val="24"/>
          <w:szCs w:val="24"/>
        </w:rPr>
        <w:t xml:space="preserve"> possible. Workers at Raven Ridge </w:t>
      </w:r>
      <w:r>
        <w:rPr>
          <w:rFonts w:ascii="Times New Roman" w:hAnsi="Times New Roman" w:cs="Times New Roman"/>
          <w:sz w:val="24"/>
          <w:szCs w:val="24"/>
        </w:rPr>
        <w:t>have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specifically to</w:t>
      </w:r>
      <w:r w:rsidR="00C31339">
        <w:rPr>
          <w:rFonts w:ascii="Times New Roman" w:hAnsi="Times New Roman" w:cs="Times New Roman"/>
          <w:sz w:val="24"/>
          <w:szCs w:val="24"/>
        </w:rPr>
        <w:t>ld to take direction from Stacey and/or David</w:t>
      </w:r>
      <w:r>
        <w:rPr>
          <w:rFonts w:ascii="Times New Roman" w:hAnsi="Times New Roman" w:cs="Times New Roman"/>
          <w:sz w:val="24"/>
          <w:szCs w:val="24"/>
        </w:rPr>
        <w:t>, not boarders.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If you have a problem o</w:t>
      </w:r>
      <w:r w:rsidR="00C31339">
        <w:rPr>
          <w:rFonts w:ascii="Times New Roman" w:hAnsi="Times New Roman" w:cs="Times New Roman"/>
          <w:sz w:val="24"/>
          <w:szCs w:val="24"/>
        </w:rPr>
        <w:t>r complaint, please talk to Stacey, com</w:t>
      </w:r>
      <w:r>
        <w:rPr>
          <w:rFonts w:ascii="Times New Roman" w:hAnsi="Times New Roman" w:cs="Times New Roman"/>
          <w:sz w:val="24"/>
          <w:szCs w:val="24"/>
        </w:rPr>
        <w:t>plaining to others just sends out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waves of unhappiness. All problems cannot be solved, but none can if we don’t know about it. If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complaint is with another boarder, talk to that person in a courteous manner. Do not spread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gossip.</w:t>
      </w:r>
    </w:p>
    <w:p w:rsidR="00C31339" w:rsidRDefault="00C31339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Please</w:t>
      </w:r>
      <w:r w:rsidR="008D0F14">
        <w:rPr>
          <w:rFonts w:ascii="Times New Roman" w:hAnsi="Times New Roman" w:cs="Times New Roman"/>
          <w:sz w:val="24"/>
          <w:szCs w:val="24"/>
        </w:rPr>
        <w:t xml:space="preserve"> put your be</w:t>
      </w:r>
      <w:r>
        <w:rPr>
          <w:rFonts w:ascii="Times New Roman" w:hAnsi="Times New Roman" w:cs="Times New Roman"/>
          <w:sz w:val="24"/>
          <w:szCs w:val="24"/>
        </w:rPr>
        <w:t>longings away before you leave.</w:t>
      </w:r>
    </w:p>
    <w:p w:rsidR="008D0F14" w:rsidRDefault="00C31339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F14">
        <w:rPr>
          <w:rFonts w:ascii="Times New Roman" w:hAnsi="Times New Roman" w:cs="Times New Roman"/>
          <w:sz w:val="24"/>
          <w:szCs w:val="24"/>
        </w:rPr>
        <w:t>. The refrigerator is for everyone to use. It’s easy to confuse one bag of carrots with another,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though, so please clearly mark your items, or keep them in separate bags. If you’ve brought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extra, mark it for everyone to use. That said, don’t get all in a twist if someone feeds your carrots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eats your Butterfinger. Easy, relax, keep it in perspective.</w:t>
      </w:r>
    </w:p>
    <w:p w:rsidR="008D0F14" w:rsidRDefault="00C31339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0F14">
        <w:rPr>
          <w:rFonts w:ascii="Times New Roman" w:hAnsi="Times New Roman" w:cs="Times New Roman"/>
          <w:sz w:val="24"/>
          <w:szCs w:val="24"/>
        </w:rPr>
        <w:t>. The radio is there for us all. If you are irritated by the sound, feel free to turn it off.</w:t>
      </w:r>
    </w:p>
    <w:p w:rsidR="008D0F14" w:rsidRDefault="00C31339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0F14">
        <w:rPr>
          <w:rFonts w:ascii="Times New Roman" w:hAnsi="Times New Roman" w:cs="Times New Roman"/>
          <w:sz w:val="24"/>
          <w:szCs w:val="24"/>
        </w:rPr>
        <w:t>. Mark your belongings when possible. Especially halters, lead lines, and brushes.</w:t>
      </w:r>
    </w:p>
    <w:p w:rsidR="008D0F14" w:rsidRDefault="00C31339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Keep your own tack space</w:t>
      </w:r>
      <w:r w:rsidR="008D0F14">
        <w:rPr>
          <w:rFonts w:ascii="Times New Roman" w:hAnsi="Times New Roman" w:cs="Times New Roman"/>
          <w:sz w:val="24"/>
          <w:szCs w:val="24"/>
        </w:rPr>
        <w:t xml:space="preserve"> clean. Try not to spill out into the aisle or other’</w:t>
      </w:r>
      <w:r>
        <w:rPr>
          <w:rFonts w:ascii="Times New Roman" w:hAnsi="Times New Roman" w:cs="Times New Roman"/>
          <w:sz w:val="24"/>
          <w:szCs w:val="24"/>
        </w:rPr>
        <w:t xml:space="preserve">s space. Do not leave food in the barn. It draws mice and rats and </w:t>
      </w:r>
      <w:r w:rsidR="008D0F14">
        <w:rPr>
          <w:rFonts w:ascii="Times New Roman" w:hAnsi="Times New Roman" w:cs="Times New Roman"/>
          <w:sz w:val="24"/>
          <w:szCs w:val="24"/>
        </w:rPr>
        <w:t>snakes. We will dispose of uncovered food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F14" w:rsidRDefault="00C31339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D0F14">
        <w:rPr>
          <w:rFonts w:ascii="Times New Roman" w:hAnsi="Times New Roman" w:cs="Times New Roman"/>
          <w:sz w:val="24"/>
          <w:szCs w:val="24"/>
        </w:rPr>
        <w:t>Respect differences of opinion. Respect differences of breed and riding preferences. No one’s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opinion counts more than anyone else’s. No one is allowed to teach at Walkabout Farm without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liability coverage and specific permission for facility use.</w:t>
      </w:r>
    </w:p>
    <w:p w:rsidR="008D0F14" w:rsidRDefault="00C31339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Here at Raven Ridge</w:t>
      </w:r>
      <w:r w:rsidR="008D0F14">
        <w:rPr>
          <w:rFonts w:ascii="Times New Roman" w:hAnsi="Times New Roman" w:cs="Times New Roman"/>
          <w:sz w:val="24"/>
          <w:szCs w:val="24"/>
        </w:rPr>
        <w:t>, we have a history of wonderful boarders who become fast friends and a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“barn family”. Please do your part to carry on that tradition.</w:t>
      </w:r>
    </w:p>
    <w:p w:rsidR="00C31339" w:rsidRDefault="00C31339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Print Name _______________________________________________</w:t>
      </w:r>
    </w:p>
    <w:p w:rsidR="008D0F14" w:rsidRDefault="008D0F14" w:rsidP="008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_______________________</w:t>
      </w:r>
      <w:r w:rsidR="00C31339">
        <w:rPr>
          <w:rFonts w:ascii="Times New Roman" w:hAnsi="Times New Roman" w:cs="Times New Roman"/>
          <w:b/>
          <w:bCs/>
          <w:sz w:val="24"/>
          <w:szCs w:val="24"/>
        </w:rPr>
        <w:t>_________________________ Date: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555277" w:rsidRDefault="00555277" w:rsidP="008D0F14"/>
    <w:sectPr w:rsidR="0055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4"/>
    <w:rsid w:val="00555277"/>
    <w:rsid w:val="008D0F14"/>
    <w:rsid w:val="00C31339"/>
    <w:rsid w:val="00D16466"/>
    <w:rsid w:val="00EA7F10"/>
    <w:rsid w:val="00E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ryder</dc:creator>
  <cp:lastModifiedBy>Stacey</cp:lastModifiedBy>
  <cp:revision>2</cp:revision>
  <cp:lastPrinted>2014-04-06T23:25:00Z</cp:lastPrinted>
  <dcterms:created xsi:type="dcterms:W3CDTF">2015-03-14T23:05:00Z</dcterms:created>
  <dcterms:modified xsi:type="dcterms:W3CDTF">2015-03-14T23:05:00Z</dcterms:modified>
</cp:coreProperties>
</file>